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0" w:tblpY="3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265"/>
        <w:gridCol w:w="960"/>
        <w:gridCol w:w="1500"/>
        <w:gridCol w:w="123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微信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座位号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8445" w:type="dxa"/>
            <w:gridSpan w:val="6"/>
            <w:tcBorders>
              <w:bottom w:val="single" w:color="000000" w:sz="4" w:space="0"/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申请原因：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520" w:firstLineChars="1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签字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8445" w:type="dxa"/>
            <w:gridSpan w:val="6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图书馆意见：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签字         年   月   日</w:t>
            </w:r>
          </w:p>
        </w:tc>
      </w:tr>
    </w:tbl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图书馆考研阅览室座位申请表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填表日期：     年     月      日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注：1.请如实填写信息，方便及时通知信息；</w:t>
      </w:r>
    </w:p>
    <w:p>
      <w:pPr>
        <w:numPr>
          <w:ilvl w:val="0"/>
          <w:numId w:val="0"/>
        </w:numPr>
        <w:bidi w:val="0"/>
        <w:ind w:left="42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2.请遵守考研阅览室规则，营造良好的学习环境；</w:t>
      </w:r>
    </w:p>
    <w:p>
      <w:pPr>
        <w:numPr>
          <w:ilvl w:val="0"/>
          <w:numId w:val="0"/>
        </w:numPr>
        <w:bidi w:val="0"/>
        <w:ind w:left="42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3.阅览室座位有限，请珍惜资源，若发现长期空置，将收回，不再接收申请；</w:t>
      </w:r>
    </w:p>
    <w:p>
      <w:pPr>
        <w:numPr>
          <w:ilvl w:val="0"/>
          <w:numId w:val="0"/>
        </w:numPr>
        <w:bidi w:val="0"/>
        <w:ind w:left="420" w:left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4.阅览室内私人物品，需自行保管，丢失图书馆概不负责；</w:t>
      </w:r>
    </w:p>
    <w:p>
      <w:pPr>
        <w:numPr>
          <w:ilvl w:val="0"/>
          <w:numId w:val="0"/>
        </w:numPr>
        <w:bidi w:val="0"/>
        <w:ind w:left="420" w:left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5.最终解释权归图书馆所有。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77F60"/>
    <w:rsid w:val="00AB0D0B"/>
    <w:rsid w:val="42CC0076"/>
    <w:rsid w:val="44A77F60"/>
    <w:rsid w:val="489B0FB3"/>
    <w:rsid w:val="4D3F5479"/>
    <w:rsid w:val="7350212E"/>
    <w:rsid w:val="7BB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2021-04-10T08:39:00Z</dcterms:created>
  <dc:creator>摇呼啦圈</dc:creator>
  <cp:lastModifiedBy>Administrator</cp:lastModifiedBy>
  <dcterms:modified xsi:type="dcterms:W3CDTF">2021-04-27T08:55:29Z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4B98C58904EB49DDAC34AAEAE50DF0F6</vt:lpwstr>
  </property>
</Properties>
</file>